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0A77A" w14:textId="77777777" w:rsidR="00772C16" w:rsidRPr="00525143" w:rsidRDefault="008E6653" w:rsidP="00901C99">
      <w:pPr>
        <w:jc w:val="center"/>
      </w:pPr>
      <w:r w:rsidRPr="00525143">
        <w:t>South Dakota Society for Respiratory Care</w:t>
      </w:r>
    </w:p>
    <w:p w14:paraId="6DC5C1EB" w14:textId="0032D22A" w:rsidR="008E6653" w:rsidRPr="00525143" w:rsidRDefault="008E6653" w:rsidP="00901C99">
      <w:pPr>
        <w:jc w:val="center"/>
      </w:pPr>
      <w:r w:rsidRPr="00525143">
        <w:t xml:space="preserve">Board of Directors Meeting </w:t>
      </w:r>
      <w:r w:rsidR="004C3A35">
        <w:t>Minutes Approved</w:t>
      </w:r>
      <w:bookmarkStart w:id="0" w:name="_GoBack"/>
      <w:bookmarkEnd w:id="0"/>
    </w:p>
    <w:p w14:paraId="56AD42F7" w14:textId="560A6FCB" w:rsidR="008E6653" w:rsidRPr="00525143" w:rsidRDefault="00760416" w:rsidP="00901C99">
      <w:pPr>
        <w:jc w:val="center"/>
        <w:rPr>
          <w:b/>
        </w:rPr>
      </w:pPr>
      <w:r w:rsidRPr="00525143">
        <w:rPr>
          <w:b/>
        </w:rPr>
        <w:t>Thursday, May 17, 2018</w:t>
      </w:r>
    </w:p>
    <w:p w14:paraId="4FEEDB77" w14:textId="77777777" w:rsidR="008E6653" w:rsidRPr="00525143" w:rsidRDefault="008E6653" w:rsidP="00901C99">
      <w:pPr>
        <w:jc w:val="center"/>
      </w:pPr>
    </w:p>
    <w:p w14:paraId="196646FD" w14:textId="64402EFF" w:rsidR="008E6653" w:rsidRPr="00525143" w:rsidRDefault="008E6653" w:rsidP="00901C99">
      <w:pPr>
        <w:pStyle w:val="ListParagraph"/>
        <w:numPr>
          <w:ilvl w:val="0"/>
          <w:numId w:val="1"/>
        </w:numPr>
        <w:rPr>
          <w:b/>
        </w:rPr>
      </w:pPr>
      <w:r w:rsidRPr="00525143">
        <w:rPr>
          <w:b/>
        </w:rPr>
        <w:t>Call to Order:</w:t>
      </w:r>
      <w:r w:rsidR="00CC7BF6" w:rsidRPr="00525143">
        <w:t xml:space="preserve"> Kim called the meeting to order at 0832</w:t>
      </w:r>
    </w:p>
    <w:p w14:paraId="03BE1AD3" w14:textId="736FB81C" w:rsidR="008E6653" w:rsidRPr="00525143" w:rsidRDefault="008E6653" w:rsidP="00901C99">
      <w:pPr>
        <w:pStyle w:val="ListParagraph"/>
        <w:numPr>
          <w:ilvl w:val="0"/>
          <w:numId w:val="1"/>
        </w:numPr>
        <w:rPr>
          <w:b/>
        </w:rPr>
      </w:pPr>
      <w:r w:rsidRPr="00525143">
        <w:rPr>
          <w:b/>
        </w:rPr>
        <w:t>Members Present:</w:t>
      </w:r>
      <w:r w:rsidR="00CC7BF6" w:rsidRPr="00525143">
        <w:rPr>
          <w:b/>
        </w:rPr>
        <w:t xml:space="preserve"> </w:t>
      </w:r>
      <w:r w:rsidR="00CC7BF6" w:rsidRPr="00525143">
        <w:t xml:space="preserve">Kim Kuiper, Dawn </w:t>
      </w:r>
      <w:proofErr w:type="spellStart"/>
      <w:r w:rsidR="00CC7BF6" w:rsidRPr="00525143">
        <w:t>Rost</w:t>
      </w:r>
      <w:proofErr w:type="spellEnd"/>
      <w:r w:rsidR="00CC7BF6" w:rsidRPr="00525143">
        <w:t xml:space="preserve">, Jess, Lori Salonen, Greg </w:t>
      </w:r>
      <w:proofErr w:type="spellStart"/>
      <w:r w:rsidR="00CC7BF6" w:rsidRPr="00525143">
        <w:t>Pekny</w:t>
      </w:r>
      <w:proofErr w:type="spellEnd"/>
      <w:r w:rsidR="00CC7BF6" w:rsidRPr="00525143">
        <w:t xml:space="preserve">, , Char </w:t>
      </w:r>
      <w:proofErr w:type="spellStart"/>
      <w:r w:rsidR="00CC7BF6" w:rsidRPr="00525143">
        <w:t>Raley</w:t>
      </w:r>
      <w:proofErr w:type="spellEnd"/>
      <w:r w:rsidR="00CC7BF6" w:rsidRPr="00525143">
        <w:t>, Ashley Skaare</w:t>
      </w:r>
    </w:p>
    <w:p w14:paraId="2F17CBFF" w14:textId="3D8B90DF" w:rsidR="008E6653" w:rsidRPr="00525143" w:rsidRDefault="008E6653" w:rsidP="00901C99">
      <w:pPr>
        <w:pStyle w:val="ListParagraph"/>
        <w:numPr>
          <w:ilvl w:val="0"/>
          <w:numId w:val="1"/>
        </w:numPr>
        <w:rPr>
          <w:b/>
        </w:rPr>
      </w:pPr>
      <w:r w:rsidRPr="00525143">
        <w:rPr>
          <w:b/>
        </w:rPr>
        <w:t>Guests:</w:t>
      </w:r>
      <w:r w:rsidR="00CC7BF6" w:rsidRPr="00525143">
        <w:rPr>
          <w:b/>
        </w:rPr>
        <w:t xml:space="preserve"> </w:t>
      </w:r>
      <w:r w:rsidR="00CC7BF6" w:rsidRPr="00525143">
        <w:t xml:space="preserve">Lacy </w:t>
      </w:r>
      <w:proofErr w:type="spellStart"/>
      <w:r w:rsidR="00CC7BF6" w:rsidRPr="00525143">
        <w:t>Patnoe</w:t>
      </w:r>
      <w:proofErr w:type="spellEnd"/>
      <w:r w:rsidR="00CC7BF6" w:rsidRPr="00525143">
        <w:t xml:space="preserve"> and Abby Wortman</w:t>
      </w:r>
    </w:p>
    <w:p w14:paraId="20B8F8AD" w14:textId="2BA8A822" w:rsidR="00F0522F" w:rsidRPr="00525143" w:rsidRDefault="008E6653" w:rsidP="00901C99">
      <w:pPr>
        <w:pStyle w:val="ListParagraph"/>
        <w:numPr>
          <w:ilvl w:val="0"/>
          <w:numId w:val="1"/>
        </w:numPr>
      </w:pPr>
      <w:r w:rsidRPr="00525143">
        <w:rPr>
          <w:b/>
        </w:rPr>
        <w:t>Secretary’s Report</w:t>
      </w:r>
      <w:r w:rsidR="00760416" w:rsidRPr="00525143">
        <w:t xml:space="preserve"> – </w:t>
      </w:r>
      <w:r w:rsidR="007569DF" w:rsidRPr="00525143">
        <w:t xml:space="preserve">Kim assisted </w:t>
      </w:r>
      <w:r w:rsidR="00760416" w:rsidRPr="00525143">
        <w:t>Ashley</w:t>
      </w:r>
      <w:r w:rsidR="00F0522F" w:rsidRPr="00525143">
        <w:t xml:space="preserve"> </w:t>
      </w:r>
      <w:r w:rsidR="007569DF" w:rsidRPr="00525143">
        <w:t>in presenting</w:t>
      </w:r>
      <w:r w:rsidR="00F0522F" w:rsidRPr="00525143">
        <w:t xml:space="preserve"> minutes from last meeting on April 15, 2017.  No amendments needed.  </w:t>
      </w:r>
      <w:r w:rsidR="001E18CB">
        <w:t>Char</w:t>
      </w:r>
      <w:r w:rsidR="00F0522F" w:rsidRPr="00525143">
        <w:t xml:space="preserve"> motioned to approve meeting minutes.  </w:t>
      </w:r>
      <w:r w:rsidR="001E18CB">
        <w:t>Lori</w:t>
      </w:r>
      <w:r w:rsidR="00F0522F" w:rsidRPr="00525143">
        <w:t xml:space="preserve"> seconded</w:t>
      </w:r>
      <w:r w:rsidR="00901C99" w:rsidRPr="00525143">
        <w:t xml:space="preserve"> the motion</w:t>
      </w:r>
      <w:r w:rsidR="00F0522F" w:rsidRPr="00525143">
        <w:t xml:space="preserve">.  Motion carried. </w:t>
      </w:r>
      <w:r w:rsidR="00901C99" w:rsidRPr="00525143">
        <w:tab/>
      </w:r>
      <w:r w:rsidR="00F0522F" w:rsidRPr="00525143">
        <w:tab/>
      </w:r>
    </w:p>
    <w:p w14:paraId="234F31DD" w14:textId="72B56DEF" w:rsidR="00D77541" w:rsidRPr="00525143" w:rsidRDefault="008E6653" w:rsidP="00901C99">
      <w:pPr>
        <w:pStyle w:val="ListParagraph"/>
        <w:numPr>
          <w:ilvl w:val="0"/>
          <w:numId w:val="1"/>
        </w:numPr>
        <w:rPr>
          <w:b/>
        </w:rPr>
      </w:pPr>
      <w:r w:rsidRPr="00525143">
        <w:t xml:space="preserve"> </w:t>
      </w:r>
      <w:r w:rsidR="00D77541" w:rsidRPr="00525143">
        <w:rPr>
          <w:b/>
        </w:rPr>
        <w:t>Treasurer’s Report</w:t>
      </w:r>
      <w:r w:rsidR="00901C99" w:rsidRPr="00525143">
        <w:t xml:space="preserve"> – Kim assisted </w:t>
      </w:r>
      <w:r w:rsidR="00D77541" w:rsidRPr="00525143">
        <w:t xml:space="preserve">Jess </w:t>
      </w:r>
      <w:r w:rsidR="00901C99" w:rsidRPr="00525143">
        <w:t xml:space="preserve">with </w:t>
      </w:r>
      <w:r w:rsidR="00901C99" w:rsidRPr="00525143">
        <w:rPr>
          <w:rFonts w:ascii="Cambria" w:eastAsia="Calibri" w:hAnsi="Cambria" w:cs="Times New Roman"/>
        </w:rPr>
        <w:t>presenting the below reports. Greg motioned to approve.  Char seconded the motion.  Motion carried.</w:t>
      </w:r>
      <w:r w:rsidR="00901C99" w:rsidRPr="00525143">
        <w:t xml:space="preserve"> </w:t>
      </w:r>
      <w:r w:rsidR="00901C99" w:rsidRPr="00525143">
        <w:tab/>
      </w:r>
      <w:r w:rsidR="00901C99" w:rsidRPr="00525143">
        <w:tab/>
      </w:r>
      <w:r w:rsidR="00901C99" w:rsidRPr="00525143">
        <w:tab/>
      </w:r>
      <w:r w:rsidR="00D77541" w:rsidRPr="00525143">
        <w:tab/>
      </w:r>
    </w:p>
    <w:p w14:paraId="3038B4CB" w14:textId="2758FA07" w:rsidR="00D77541" w:rsidRPr="00525143" w:rsidRDefault="00D77541" w:rsidP="00901C99">
      <w:pPr>
        <w:pStyle w:val="ListParagraph"/>
        <w:numPr>
          <w:ilvl w:val="1"/>
          <w:numId w:val="1"/>
        </w:numPr>
      </w:pPr>
      <w:r w:rsidRPr="00525143">
        <w:t xml:space="preserve">       2018 account balances</w:t>
      </w:r>
    </w:p>
    <w:p w14:paraId="0A7C8A7E" w14:textId="1B7CA6B4" w:rsidR="00D77541" w:rsidRPr="00525143" w:rsidRDefault="00D77541" w:rsidP="00901C99">
      <w:pPr>
        <w:pStyle w:val="ListParagraph"/>
        <w:numPr>
          <w:ilvl w:val="1"/>
          <w:numId w:val="1"/>
        </w:numPr>
      </w:pPr>
      <w:r w:rsidRPr="00525143">
        <w:t xml:space="preserve">       2018 year to date income and expenses vs budget</w:t>
      </w:r>
    </w:p>
    <w:p w14:paraId="3EB3E8D1" w14:textId="77777777" w:rsidR="001E18CB" w:rsidRDefault="00D77541" w:rsidP="001E18CB">
      <w:pPr>
        <w:pStyle w:val="ListParagraph"/>
        <w:numPr>
          <w:ilvl w:val="1"/>
          <w:numId w:val="1"/>
        </w:numPr>
      </w:pPr>
      <w:r w:rsidRPr="00525143">
        <w:t xml:space="preserve">       Preliminary 2018 C</w:t>
      </w:r>
      <w:r w:rsidR="001E18CB">
        <w:t>onference Income/Expense Report</w:t>
      </w:r>
    </w:p>
    <w:p w14:paraId="2C8220F3" w14:textId="0002043E" w:rsidR="00B36144" w:rsidRPr="00525143" w:rsidRDefault="00D77541" w:rsidP="001E18CB">
      <w:pPr>
        <w:pStyle w:val="ListParagraph"/>
        <w:numPr>
          <w:ilvl w:val="2"/>
          <w:numId w:val="1"/>
        </w:numPr>
      </w:pPr>
      <w:r w:rsidRPr="00525143">
        <w:t>2019 Proposed Budget – quick review/suggestions/edits</w:t>
      </w:r>
      <w:r w:rsidR="006535FB" w:rsidRPr="00525143">
        <w:t xml:space="preserve"> – this includes changes to    </w:t>
      </w:r>
      <w:r w:rsidR="00525143">
        <w:t xml:space="preserve">  </w:t>
      </w:r>
      <w:r w:rsidR="006535FB" w:rsidRPr="00525143">
        <w:t>expense categories.  Allocation of funds for student scholarships will now be line itemed a</w:t>
      </w:r>
      <w:r w:rsidR="00B00C4C" w:rsidRPr="00525143">
        <w:t xml:space="preserve">s the </w:t>
      </w:r>
      <w:r w:rsidR="006535FB" w:rsidRPr="00525143">
        <w:t xml:space="preserve">student engagement. </w:t>
      </w:r>
      <w:r w:rsidR="001E18CB">
        <w:t xml:space="preserve"> </w:t>
      </w:r>
      <w:r w:rsidR="006535FB" w:rsidRPr="00525143">
        <w:t>2019 proposed budget will be presented to membership at the 2018 ABM. Lori</w:t>
      </w:r>
      <w:r w:rsidR="001E18CB">
        <w:rPr>
          <w:rFonts w:ascii="Cambria" w:eastAsia="Calibri" w:hAnsi="Cambria" w:cs="Times New Roman"/>
        </w:rPr>
        <w:t xml:space="preserve"> motioned to </w:t>
      </w:r>
      <w:r w:rsidR="00B00C4C" w:rsidRPr="001E18CB">
        <w:rPr>
          <w:rFonts w:ascii="Cambria" w:eastAsia="Calibri" w:hAnsi="Cambria" w:cs="Times New Roman"/>
        </w:rPr>
        <w:t>approve. Dawn seconded the motion.  Motion carried.</w:t>
      </w:r>
      <w:r w:rsidR="00B00C4C" w:rsidRPr="00525143">
        <w:t xml:space="preserve"> </w:t>
      </w:r>
      <w:r w:rsidR="00B00C4C" w:rsidRPr="00525143">
        <w:tab/>
      </w:r>
    </w:p>
    <w:p w14:paraId="2E7E5438" w14:textId="77777777" w:rsidR="00B36144" w:rsidRPr="00525143" w:rsidRDefault="00B36144" w:rsidP="006535FB">
      <w:pPr>
        <w:pStyle w:val="ListParagraph"/>
        <w:ind w:left="1080"/>
      </w:pPr>
    </w:p>
    <w:p w14:paraId="1CC18D1A" w14:textId="77777777" w:rsidR="00B36144" w:rsidRPr="00525143" w:rsidRDefault="00B36144" w:rsidP="006535FB">
      <w:pPr>
        <w:pStyle w:val="ListParagraph"/>
        <w:ind w:left="1080"/>
      </w:pPr>
      <w:r w:rsidRPr="00525143">
        <w:t>0913 – Kim requested executive session</w:t>
      </w:r>
    </w:p>
    <w:p w14:paraId="2B38764C" w14:textId="77777777" w:rsidR="00B36144" w:rsidRPr="00525143" w:rsidRDefault="00B36144" w:rsidP="006535FB">
      <w:pPr>
        <w:pStyle w:val="ListParagraph"/>
        <w:ind w:left="1080"/>
      </w:pPr>
      <w:r w:rsidRPr="00525143">
        <w:tab/>
        <w:t xml:space="preserve">Motion approved </w:t>
      </w:r>
    </w:p>
    <w:p w14:paraId="5FE79767" w14:textId="77777777" w:rsidR="00525143" w:rsidRDefault="00B36144" w:rsidP="00525143">
      <w:pPr>
        <w:pStyle w:val="ListParagraph"/>
        <w:ind w:left="1080"/>
      </w:pPr>
      <w:r w:rsidRPr="00525143">
        <w:t xml:space="preserve">0921 – Executive Session ended. </w:t>
      </w:r>
    </w:p>
    <w:p w14:paraId="605DBD89" w14:textId="52A83304" w:rsidR="008E6653" w:rsidRPr="00525143" w:rsidRDefault="00B00C4C" w:rsidP="00525143">
      <w:pPr>
        <w:pStyle w:val="ListParagraph"/>
        <w:ind w:left="1080"/>
        <w:rPr>
          <w:b/>
        </w:rPr>
      </w:pPr>
      <w:r w:rsidRPr="00525143">
        <w:tab/>
      </w:r>
    </w:p>
    <w:p w14:paraId="55C89992" w14:textId="69110D4A" w:rsidR="00901C99" w:rsidRPr="00525143" w:rsidRDefault="00901C99" w:rsidP="00901C99">
      <w:pPr>
        <w:pStyle w:val="ListParagraph"/>
        <w:numPr>
          <w:ilvl w:val="0"/>
          <w:numId w:val="1"/>
        </w:numPr>
      </w:pPr>
      <w:r w:rsidRPr="00525143">
        <w:rPr>
          <w:b/>
        </w:rPr>
        <w:t>Delegate’s Report</w:t>
      </w:r>
      <w:r w:rsidRPr="00525143">
        <w:t xml:space="preserve"> – </w:t>
      </w:r>
      <w:r w:rsidR="007569DF" w:rsidRPr="00525143">
        <w:t xml:space="preserve"> presented by </w:t>
      </w:r>
      <w:r w:rsidRPr="00525143">
        <w:t>Lori</w:t>
      </w:r>
    </w:p>
    <w:p w14:paraId="7F35B7A1" w14:textId="77777777" w:rsidR="009777E6" w:rsidRPr="00525143" w:rsidRDefault="009777E6" w:rsidP="009777E6">
      <w:pPr>
        <w:pStyle w:val="ListParagraph"/>
        <w:numPr>
          <w:ilvl w:val="0"/>
          <w:numId w:val="1"/>
        </w:numPr>
        <w:rPr>
          <w:b/>
        </w:rPr>
      </w:pPr>
      <w:r w:rsidRPr="00525143">
        <w:rPr>
          <w:b/>
        </w:rPr>
        <w:t>Standing Committee Reports</w:t>
      </w:r>
    </w:p>
    <w:p w14:paraId="4AD2A1AF" w14:textId="77777777" w:rsidR="009777E6" w:rsidRPr="00525143" w:rsidRDefault="009777E6" w:rsidP="009777E6">
      <w:pPr>
        <w:pStyle w:val="ListParagraph"/>
        <w:numPr>
          <w:ilvl w:val="1"/>
          <w:numId w:val="1"/>
        </w:numPr>
        <w:rPr>
          <w:b/>
        </w:rPr>
      </w:pPr>
      <w:r w:rsidRPr="00525143">
        <w:t>Financial Review – Kim</w:t>
      </w:r>
    </w:p>
    <w:p w14:paraId="0D919CB4" w14:textId="77777777" w:rsidR="009777E6" w:rsidRPr="00525143" w:rsidRDefault="009777E6" w:rsidP="009777E6">
      <w:pPr>
        <w:pStyle w:val="ListParagraph"/>
        <w:numPr>
          <w:ilvl w:val="2"/>
          <w:numId w:val="1"/>
        </w:numPr>
        <w:rPr>
          <w:b/>
        </w:rPr>
      </w:pPr>
      <w:r w:rsidRPr="00525143">
        <w:t>Board consideration of insurance policy for 2018.  Will bring to membership at ABM if BOD recommends.</w:t>
      </w:r>
    </w:p>
    <w:p w14:paraId="5171DB51" w14:textId="1098C9B0" w:rsidR="009777E6" w:rsidRPr="00525143" w:rsidRDefault="009777E6" w:rsidP="009777E6">
      <w:pPr>
        <w:pStyle w:val="ListParagraph"/>
        <w:ind w:left="2880"/>
        <w:rPr>
          <w:b/>
        </w:rPr>
      </w:pPr>
      <w:r w:rsidRPr="00525143">
        <w:t xml:space="preserve">After much discussion about the importance of an insurance policy for the board of directors and officers. The proposal to purchase and insurance policy will be presented to the general membership for consideration and further recommendation. </w:t>
      </w:r>
    </w:p>
    <w:p w14:paraId="26356EF9" w14:textId="77777777" w:rsidR="009777E6" w:rsidRPr="00525143" w:rsidRDefault="009777E6" w:rsidP="009777E6">
      <w:pPr>
        <w:pStyle w:val="ListParagraph"/>
        <w:numPr>
          <w:ilvl w:val="1"/>
          <w:numId w:val="1"/>
        </w:numPr>
      </w:pPr>
      <w:r w:rsidRPr="00525143">
        <w:t>Bylaws –Review due 2021</w:t>
      </w:r>
    </w:p>
    <w:p w14:paraId="6AEF082B" w14:textId="77777777" w:rsidR="009777E6" w:rsidRPr="00525143" w:rsidRDefault="009777E6" w:rsidP="009777E6">
      <w:pPr>
        <w:pStyle w:val="ListParagraph"/>
        <w:numPr>
          <w:ilvl w:val="2"/>
          <w:numId w:val="1"/>
        </w:numPr>
      </w:pPr>
      <w:r w:rsidRPr="00525143">
        <w:t>Board consideration of decreasing term limits for Treasurer &amp; Secretary from 3 years to 2 years.  Will bring to membership at ABM if BOD recommends.</w:t>
      </w:r>
    </w:p>
    <w:p w14:paraId="507E10C5" w14:textId="42A74463" w:rsidR="009777E6" w:rsidRPr="00525143" w:rsidRDefault="009777E6" w:rsidP="009777E6">
      <w:pPr>
        <w:pStyle w:val="ListParagraph"/>
        <w:ind w:left="2880"/>
      </w:pPr>
      <w:r w:rsidRPr="00525143">
        <w:t>After discussion regarding shortening of term lengths</w:t>
      </w:r>
      <w:r w:rsidR="002A1D09" w:rsidRPr="00525143">
        <w:t xml:space="preserve"> for treasurer and secretary from a 3 year term to a 2 year term. This consideration will be presented to the general membership for consideration and further recommendation.</w:t>
      </w:r>
    </w:p>
    <w:p w14:paraId="6F193EEC" w14:textId="77777777" w:rsidR="009777E6" w:rsidRPr="00525143" w:rsidRDefault="009777E6" w:rsidP="009777E6">
      <w:pPr>
        <w:pStyle w:val="ListParagraph"/>
        <w:numPr>
          <w:ilvl w:val="1"/>
          <w:numId w:val="1"/>
        </w:numPr>
      </w:pPr>
      <w:r w:rsidRPr="00525143">
        <w:t>Legislative – Kim</w:t>
      </w:r>
    </w:p>
    <w:p w14:paraId="368FD3C1" w14:textId="77777777" w:rsidR="009777E6" w:rsidRPr="00525143" w:rsidRDefault="009777E6" w:rsidP="009777E6">
      <w:pPr>
        <w:pStyle w:val="ListParagraph"/>
        <w:numPr>
          <w:ilvl w:val="2"/>
          <w:numId w:val="1"/>
        </w:numPr>
      </w:pPr>
      <w:r w:rsidRPr="00525143">
        <w:t xml:space="preserve">Virtual Lobby Week results </w:t>
      </w:r>
    </w:p>
    <w:p w14:paraId="49A3F681" w14:textId="0A771C12" w:rsidR="002A1D09" w:rsidRPr="00525143" w:rsidRDefault="002A1D09" w:rsidP="002A1D09">
      <w:pPr>
        <w:pStyle w:val="ListParagraph"/>
        <w:ind w:left="2880"/>
      </w:pPr>
      <w:r w:rsidRPr="00525143">
        <w:t xml:space="preserve">Discussed number of letters written to representatives and any plans to do further work. </w:t>
      </w:r>
    </w:p>
    <w:p w14:paraId="46BB5BDE" w14:textId="77777777" w:rsidR="009777E6" w:rsidRPr="00525143" w:rsidRDefault="009777E6" w:rsidP="009777E6">
      <w:pPr>
        <w:pStyle w:val="ListParagraph"/>
        <w:numPr>
          <w:ilvl w:val="1"/>
          <w:numId w:val="1"/>
        </w:numPr>
      </w:pPr>
      <w:r w:rsidRPr="00525143">
        <w:t>PACT – report to be given at ABM</w:t>
      </w:r>
    </w:p>
    <w:p w14:paraId="1CC03BCD" w14:textId="77777777" w:rsidR="009777E6" w:rsidRPr="00525143" w:rsidRDefault="009777E6" w:rsidP="009777E6">
      <w:pPr>
        <w:pStyle w:val="ListParagraph"/>
        <w:numPr>
          <w:ilvl w:val="1"/>
          <w:numId w:val="1"/>
        </w:numPr>
      </w:pPr>
      <w:r w:rsidRPr="00525143">
        <w:t>Membership – Char/Greg</w:t>
      </w:r>
    </w:p>
    <w:p w14:paraId="15C2ED62" w14:textId="432B4A35" w:rsidR="009777E6" w:rsidRPr="00525143" w:rsidRDefault="009777E6" w:rsidP="009777E6">
      <w:pPr>
        <w:pStyle w:val="ListParagraph"/>
        <w:numPr>
          <w:ilvl w:val="2"/>
          <w:numId w:val="1"/>
        </w:numPr>
      </w:pPr>
      <w:r w:rsidRPr="00525143">
        <w:lastRenderedPageBreak/>
        <w:t>Curre</w:t>
      </w:r>
      <w:r w:rsidR="001E18CB">
        <w:t>nt active members at 229, 4 lapsed members</w:t>
      </w:r>
    </w:p>
    <w:p w14:paraId="72198E22" w14:textId="36EE77BC" w:rsidR="009777E6" w:rsidRPr="00525143" w:rsidRDefault="009777E6" w:rsidP="009777E6">
      <w:pPr>
        <w:pStyle w:val="ListParagraph"/>
        <w:numPr>
          <w:ilvl w:val="2"/>
          <w:numId w:val="1"/>
        </w:numPr>
      </w:pPr>
      <w:r w:rsidRPr="00525143">
        <w:t>RT</w:t>
      </w:r>
      <w:r w:rsidR="001E18CB">
        <w:t xml:space="preserve"> Department Spotlight to be implemented before next meeting by Directors at Large</w:t>
      </w:r>
    </w:p>
    <w:p w14:paraId="6523F869" w14:textId="096FF190" w:rsidR="00230D7F" w:rsidRPr="00525143" w:rsidRDefault="001E18CB" w:rsidP="001E18CB">
      <w:pPr>
        <w:pStyle w:val="ListParagraph"/>
        <w:numPr>
          <w:ilvl w:val="2"/>
          <w:numId w:val="1"/>
        </w:numPr>
      </w:pPr>
      <w:r>
        <w:t xml:space="preserve">Membership directory being created </w:t>
      </w:r>
      <w:r w:rsidR="00230D7F" w:rsidRPr="00525143">
        <w:t>to be use</w:t>
      </w:r>
      <w:r>
        <w:t xml:space="preserve">d by the BOD for BOD functions. </w:t>
      </w:r>
    </w:p>
    <w:p w14:paraId="03A76C4E" w14:textId="77777777" w:rsidR="009777E6" w:rsidRPr="00525143" w:rsidRDefault="009777E6" w:rsidP="009777E6">
      <w:pPr>
        <w:pStyle w:val="ListParagraph"/>
        <w:numPr>
          <w:ilvl w:val="1"/>
          <w:numId w:val="1"/>
        </w:numPr>
      </w:pPr>
      <w:r w:rsidRPr="00525143">
        <w:t>Nominations-Elections – Dawn</w:t>
      </w:r>
    </w:p>
    <w:p w14:paraId="48F2A8BA" w14:textId="77777777" w:rsidR="009777E6" w:rsidRPr="00525143" w:rsidRDefault="009777E6" w:rsidP="009777E6">
      <w:pPr>
        <w:pStyle w:val="ListParagraph"/>
        <w:numPr>
          <w:ilvl w:val="2"/>
          <w:numId w:val="1"/>
        </w:numPr>
      </w:pPr>
      <w:r w:rsidRPr="00525143">
        <w:t>Election 2018 date to be moved to August 1-15, 2018, nominations due July 18, 2018</w:t>
      </w:r>
    </w:p>
    <w:p w14:paraId="203FD0D9" w14:textId="77777777" w:rsidR="009777E6" w:rsidRPr="00525143" w:rsidRDefault="009777E6" w:rsidP="009777E6">
      <w:pPr>
        <w:pStyle w:val="ListParagraph"/>
        <w:numPr>
          <w:ilvl w:val="2"/>
          <w:numId w:val="1"/>
        </w:numPr>
      </w:pPr>
      <w:r w:rsidRPr="00525143">
        <w:t>Consideration of new platform (electionbuddy.com)</w:t>
      </w:r>
    </w:p>
    <w:p w14:paraId="64B36D0C" w14:textId="7173A43D" w:rsidR="00F75433" w:rsidRPr="00525143" w:rsidRDefault="00F75433" w:rsidP="00F75433">
      <w:pPr>
        <w:pStyle w:val="ListParagraph"/>
        <w:ind w:left="2880"/>
      </w:pPr>
      <w:r w:rsidRPr="00525143">
        <w:t>Nomination form is completed and ready for submission. Election to be held August 1-15 2018. Election to be held online as done previously.</w:t>
      </w:r>
    </w:p>
    <w:p w14:paraId="4B3BD02D" w14:textId="77777777" w:rsidR="009777E6" w:rsidRPr="00525143" w:rsidRDefault="009777E6" w:rsidP="009777E6">
      <w:pPr>
        <w:pStyle w:val="ListParagraph"/>
        <w:numPr>
          <w:ilvl w:val="1"/>
          <w:numId w:val="1"/>
        </w:numPr>
      </w:pPr>
      <w:r w:rsidRPr="00525143">
        <w:t>Program-Education – Kim</w:t>
      </w:r>
    </w:p>
    <w:p w14:paraId="50AE22CB" w14:textId="0A9EA693" w:rsidR="009777E6" w:rsidRPr="00525143" w:rsidRDefault="001E18CB" w:rsidP="009777E6">
      <w:pPr>
        <w:pStyle w:val="ListParagraph"/>
        <w:numPr>
          <w:ilvl w:val="2"/>
          <w:numId w:val="1"/>
        </w:numPr>
      </w:pPr>
      <w:r>
        <w:t>23 registered vendors</w:t>
      </w:r>
      <w:r w:rsidR="009777E6" w:rsidRPr="00525143">
        <w:t xml:space="preserve">, </w:t>
      </w:r>
      <w:r>
        <w:t xml:space="preserve">62 attendees registered over a two-day period.  </w:t>
      </w:r>
      <w:r w:rsidRPr="00525143">
        <w:t>Expenses remained under budget even with lower numbers</w:t>
      </w:r>
      <w:r>
        <w:t xml:space="preserve"> </w:t>
      </w:r>
    </w:p>
    <w:p w14:paraId="1099BA8D" w14:textId="0FC791B8" w:rsidR="00CB7118" w:rsidRPr="00525143" w:rsidRDefault="009777E6" w:rsidP="001E18CB">
      <w:pPr>
        <w:pStyle w:val="ListParagraph"/>
        <w:numPr>
          <w:ilvl w:val="2"/>
          <w:numId w:val="1"/>
        </w:numPr>
      </w:pPr>
      <w:r w:rsidRPr="00525143">
        <w:t xml:space="preserve">2019 </w:t>
      </w:r>
      <w:r w:rsidR="001E18CB">
        <w:t>Conference to be held in Sioux Falls on October 28 &amp; 29, 2019.</w:t>
      </w:r>
    </w:p>
    <w:p w14:paraId="2A3FC26F" w14:textId="77777777" w:rsidR="009777E6" w:rsidRPr="00525143" w:rsidRDefault="009777E6" w:rsidP="009777E6">
      <w:pPr>
        <w:pStyle w:val="ListParagraph"/>
        <w:numPr>
          <w:ilvl w:val="1"/>
          <w:numId w:val="1"/>
        </w:numPr>
      </w:pPr>
      <w:r w:rsidRPr="00525143">
        <w:t>Website-Public Relations – Kim</w:t>
      </w:r>
    </w:p>
    <w:p w14:paraId="27BE966C" w14:textId="0CF4466A" w:rsidR="00CB7118" w:rsidRPr="00525143" w:rsidRDefault="009777E6" w:rsidP="00D81D4F">
      <w:pPr>
        <w:pStyle w:val="ListParagraph"/>
        <w:numPr>
          <w:ilvl w:val="2"/>
          <w:numId w:val="1"/>
        </w:numPr>
        <w:spacing w:after="200" w:line="276" w:lineRule="auto"/>
      </w:pPr>
      <w:r w:rsidRPr="00525143">
        <w:t>Board discussion on website/logo refresh</w:t>
      </w:r>
      <w:r w:rsidR="00D81D4F">
        <w:t xml:space="preserve">.  Will </w:t>
      </w:r>
      <w:r w:rsidR="00CB7118" w:rsidRPr="00525143">
        <w:t>continue to work on gathering estimates and more information</w:t>
      </w:r>
      <w:r w:rsidR="00F96FCA" w:rsidRPr="00525143">
        <w:t xml:space="preserve"> prior to next meeting.</w:t>
      </w:r>
    </w:p>
    <w:p w14:paraId="60616526" w14:textId="77777777" w:rsidR="00F96FCA" w:rsidRPr="00525143" w:rsidRDefault="00F96FCA" w:rsidP="00F96FCA">
      <w:pPr>
        <w:pStyle w:val="ListParagraph"/>
        <w:numPr>
          <w:ilvl w:val="0"/>
          <w:numId w:val="1"/>
        </w:numPr>
        <w:rPr>
          <w:b/>
        </w:rPr>
      </w:pPr>
      <w:r w:rsidRPr="00525143">
        <w:rPr>
          <w:b/>
        </w:rPr>
        <w:t>Old Business</w:t>
      </w:r>
    </w:p>
    <w:p w14:paraId="137254C6" w14:textId="242AEDF9" w:rsidR="00F96FCA" w:rsidRPr="00525143" w:rsidRDefault="00F96FCA" w:rsidP="00F96FCA">
      <w:pPr>
        <w:pStyle w:val="ListParagraph"/>
        <w:numPr>
          <w:ilvl w:val="1"/>
          <w:numId w:val="1"/>
        </w:numPr>
        <w:rPr>
          <w:b/>
        </w:rPr>
      </w:pPr>
      <w:r w:rsidRPr="00525143">
        <w:t>Bingo fundraising/social event discussed and planned for June 6, 2018 at Pave in Sioux Falls</w:t>
      </w:r>
    </w:p>
    <w:p w14:paraId="706D6DA1" w14:textId="77777777" w:rsidR="00F96FCA" w:rsidRPr="00525143" w:rsidRDefault="00F96FCA" w:rsidP="00F96FCA">
      <w:pPr>
        <w:pStyle w:val="ListParagraph"/>
        <w:numPr>
          <w:ilvl w:val="0"/>
          <w:numId w:val="1"/>
        </w:numPr>
        <w:rPr>
          <w:b/>
        </w:rPr>
      </w:pPr>
      <w:r w:rsidRPr="00525143">
        <w:rPr>
          <w:b/>
        </w:rPr>
        <w:t>New Business</w:t>
      </w:r>
    </w:p>
    <w:p w14:paraId="3113B618" w14:textId="77777777" w:rsidR="00F96FCA" w:rsidRPr="00525143" w:rsidRDefault="00F96FCA" w:rsidP="00F96FCA">
      <w:pPr>
        <w:pStyle w:val="ListParagraph"/>
        <w:numPr>
          <w:ilvl w:val="1"/>
          <w:numId w:val="1"/>
        </w:numPr>
        <w:rPr>
          <w:b/>
        </w:rPr>
      </w:pPr>
      <w:r w:rsidRPr="00525143">
        <w:t>Therapist of the Year 2017 Selection</w:t>
      </w:r>
    </w:p>
    <w:p w14:paraId="5C3D9341" w14:textId="5D7C8437" w:rsidR="00F96FCA" w:rsidRPr="00525143" w:rsidRDefault="00F96FCA" w:rsidP="00F96FCA">
      <w:pPr>
        <w:pStyle w:val="ListParagraph"/>
        <w:numPr>
          <w:ilvl w:val="1"/>
          <w:numId w:val="1"/>
        </w:numPr>
        <w:rPr>
          <w:b/>
        </w:rPr>
      </w:pPr>
      <w:r w:rsidRPr="00525143">
        <w:t>Board discussion on changing annual conference free registration drawing to a confidential application for those who want to come to the conference but are limited financially.</w:t>
      </w:r>
    </w:p>
    <w:p w14:paraId="41470AF7" w14:textId="55252B1F" w:rsidR="00F96FCA" w:rsidRPr="00525143" w:rsidRDefault="00F96FCA" w:rsidP="00F96FCA">
      <w:pPr>
        <w:pStyle w:val="ListParagraph"/>
        <w:ind w:left="2160"/>
        <w:rPr>
          <w:b/>
        </w:rPr>
      </w:pPr>
      <w:r w:rsidRPr="00525143">
        <w:t xml:space="preserve">Therapist of the Year Applications have been received and the 2017 recipient is to be awarded at the annual business meeting on May 18, 2018. </w:t>
      </w:r>
    </w:p>
    <w:p w14:paraId="1946C2E1" w14:textId="77777777" w:rsidR="00F96FCA" w:rsidRPr="00525143" w:rsidRDefault="00F96FCA" w:rsidP="00F96FCA">
      <w:pPr>
        <w:pStyle w:val="ListParagraph"/>
        <w:numPr>
          <w:ilvl w:val="0"/>
          <w:numId w:val="1"/>
        </w:numPr>
        <w:rPr>
          <w:b/>
        </w:rPr>
      </w:pPr>
      <w:r w:rsidRPr="00525143">
        <w:rPr>
          <w:b/>
        </w:rPr>
        <w:t>Announcements</w:t>
      </w:r>
    </w:p>
    <w:p w14:paraId="4AAF02E3" w14:textId="77777777" w:rsidR="00F96FCA" w:rsidRPr="00525143" w:rsidRDefault="00F96FCA" w:rsidP="00F96FCA">
      <w:pPr>
        <w:pStyle w:val="ListParagraph"/>
        <w:numPr>
          <w:ilvl w:val="1"/>
          <w:numId w:val="1"/>
        </w:numPr>
      </w:pPr>
      <w:r w:rsidRPr="00525143">
        <w:t>Next Scheduled BOD Meeting – July 15</w:t>
      </w:r>
      <w:r w:rsidRPr="00525143">
        <w:rPr>
          <w:vertAlign w:val="superscript"/>
        </w:rPr>
        <w:t>th</w:t>
      </w:r>
      <w:r w:rsidRPr="00525143">
        <w:t xml:space="preserve"> at 2:30pm</w:t>
      </w:r>
    </w:p>
    <w:p w14:paraId="4BC434BB" w14:textId="470D4BC5" w:rsidR="008E6653" w:rsidRPr="00525143" w:rsidRDefault="00F96FCA" w:rsidP="00F96FCA">
      <w:pPr>
        <w:pStyle w:val="ListParagraph"/>
        <w:numPr>
          <w:ilvl w:val="1"/>
          <w:numId w:val="1"/>
        </w:numPr>
      </w:pPr>
      <w:r w:rsidRPr="00525143">
        <w:t>First BOD Retreat to be held in Sioux Falls on August 18</w:t>
      </w:r>
      <w:r w:rsidRPr="00525143">
        <w:rPr>
          <w:vertAlign w:val="superscript"/>
        </w:rPr>
        <w:t>th</w:t>
      </w:r>
      <w:r w:rsidRPr="00525143">
        <w:t>, 2018 from 9-5 (all expected to attend)</w:t>
      </w:r>
    </w:p>
    <w:p w14:paraId="6420AFF0" w14:textId="49ADD65E" w:rsidR="00F96FCA" w:rsidRPr="00525143" w:rsidRDefault="00F96FCA" w:rsidP="00FD405A">
      <w:pPr>
        <w:ind w:left="1440" w:firstLine="720"/>
      </w:pPr>
      <w:r w:rsidRPr="00525143">
        <w:t xml:space="preserve">Dates confirmed </w:t>
      </w:r>
    </w:p>
    <w:p w14:paraId="7C1A2EFC" w14:textId="65791E8A" w:rsidR="008E6653" w:rsidRPr="00525143" w:rsidRDefault="008A4457" w:rsidP="00524D23">
      <w:pPr>
        <w:pStyle w:val="ListParagraph"/>
        <w:numPr>
          <w:ilvl w:val="0"/>
          <w:numId w:val="1"/>
        </w:numPr>
        <w:rPr>
          <w:b/>
        </w:rPr>
      </w:pPr>
      <w:r w:rsidRPr="00525143">
        <w:rPr>
          <w:b/>
        </w:rPr>
        <w:t>Adjournment</w:t>
      </w:r>
    </w:p>
    <w:p w14:paraId="440C2365" w14:textId="71F4B7A7" w:rsidR="00F96FCA" w:rsidRPr="00525143" w:rsidRDefault="00FD405A" w:rsidP="00F96FCA">
      <w:pPr>
        <w:pStyle w:val="ListParagraph"/>
        <w:ind w:left="2160"/>
        <w:rPr>
          <w:b/>
        </w:rPr>
      </w:pPr>
      <w:r w:rsidRPr="00525143">
        <w:t>Motion to</w:t>
      </w:r>
      <w:r w:rsidR="00D81D4F">
        <w:t xml:space="preserve"> adjourn made by Lori at 1020, </w:t>
      </w:r>
      <w:r w:rsidRPr="00525143">
        <w:t>Jessica seconded the motion.  Meeting adjourned.</w:t>
      </w:r>
    </w:p>
    <w:sectPr w:rsidR="00F96FCA" w:rsidRPr="00525143" w:rsidSect="004C731F">
      <w:pgSz w:w="12240" w:h="15840"/>
      <w:pgMar w:top="792" w:right="72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A71D9"/>
    <w:multiLevelType w:val="hybridMultilevel"/>
    <w:tmpl w:val="EE3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B97FD7"/>
    <w:multiLevelType w:val="hybridMultilevel"/>
    <w:tmpl w:val="5A0AA10E"/>
    <w:lvl w:ilvl="0" w:tplc="7A105A02">
      <w:start w:val="1"/>
      <w:numFmt w:val="upperRoman"/>
      <w:lvlText w:val="%1."/>
      <w:lvlJc w:val="left"/>
      <w:pPr>
        <w:ind w:left="1080" w:hanging="720"/>
      </w:pPr>
      <w:rPr>
        <w:rFonts w:hint="default"/>
        <w:b/>
      </w:rPr>
    </w:lvl>
    <w:lvl w:ilvl="1" w:tplc="5D32BB8A">
      <w:start w:val="1"/>
      <w:numFmt w:val="lowerLetter"/>
      <w:lvlText w:val="%2."/>
      <w:lvlJc w:val="left"/>
      <w:pPr>
        <w:ind w:left="1440" w:hanging="360"/>
      </w:pPr>
      <w:rPr>
        <w:b w:val="0"/>
      </w:rPr>
    </w:lvl>
    <w:lvl w:ilvl="2" w:tplc="1DC8E43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4614C932">
      <w:start w:val="2019"/>
      <w:numFmt w:val="bullet"/>
      <w:lvlText w:val="-"/>
      <w:lvlJc w:val="left"/>
      <w:pPr>
        <w:ind w:left="3600" w:hanging="360"/>
      </w:pPr>
      <w:rPr>
        <w:rFonts w:ascii="Cambria" w:eastAsiaTheme="minorEastAsia" w:hAnsi="Cambria"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653"/>
    <w:rsid w:val="000D47FA"/>
    <w:rsid w:val="00107431"/>
    <w:rsid w:val="001B7F4D"/>
    <w:rsid w:val="001E18CB"/>
    <w:rsid w:val="00230D7F"/>
    <w:rsid w:val="002464F8"/>
    <w:rsid w:val="0026584A"/>
    <w:rsid w:val="002A1D09"/>
    <w:rsid w:val="00330364"/>
    <w:rsid w:val="003A2945"/>
    <w:rsid w:val="00433C9F"/>
    <w:rsid w:val="00477B79"/>
    <w:rsid w:val="004B189A"/>
    <w:rsid w:val="004C3A35"/>
    <w:rsid w:val="004C731F"/>
    <w:rsid w:val="00524D23"/>
    <w:rsid w:val="00525143"/>
    <w:rsid w:val="0059773A"/>
    <w:rsid w:val="00633240"/>
    <w:rsid w:val="006535FB"/>
    <w:rsid w:val="006753F6"/>
    <w:rsid w:val="00683487"/>
    <w:rsid w:val="00752E24"/>
    <w:rsid w:val="007569DF"/>
    <w:rsid w:val="00760416"/>
    <w:rsid w:val="00772C16"/>
    <w:rsid w:val="007D1305"/>
    <w:rsid w:val="0080248A"/>
    <w:rsid w:val="00880F2B"/>
    <w:rsid w:val="008A4457"/>
    <w:rsid w:val="008E6653"/>
    <w:rsid w:val="00901C99"/>
    <w:rsid w:val="00913C4E"/>
    <w:rsid w:val="00917D51"/>
    <w:rsid w:val="00921170"/>
    <w:rsid w:val="00927067"/>
    <w:rsid w:val="009777E6"/>
    <w:rsid w:val="00993D71"/>
    <w:rsid w:val="0099476B"/>
    <w:rsid w:val="009E6A03"/>
    <w:rsid w:val="00A340C8"/>
    <w:rsid w:val="00B00C4C"/>
    <w:rsid w:val="00B36144"/>
    <w:rsid w:val="00B4121B"/>
    <w:rsid w:val="00B94A8F"/>
    <w:rsid w:val="00BA35B7"/>
    <w:rsid w:val="00BD6E89"/>
    <w:rsid w:val="00C34640"/>
    <w:rsid w:val="00C513AD"/>
    <w:rsid w:val="00CB7118"/>
    <w:rsid w:val="00CC66E2"/>
    <w:rsid w:val="00CC7BF6"/>
    <w:rsid w:val="00D52D33"/>
    <w:rsid w:val="00D77541"/>
    <w:rsid w:val="00D81D4F"/>
    <w:rsid w:val="00DD7832"/>
    <w:rsid w:val="00E259AA"/>
    <w:rsid w:val="00E32139"/>
    <w:rsid w:val="00E5334D"/>
    <w:rsid w:val="00EC2C0D"/>
    <w:rsid w:val="00EC73D8"/>
    <w:rsid w:val="00EE1CDD"/>
    <w:rsid w:val="00F0522F"/>
    <w:rsid w:val="00F75433"/>
    <w:rsid w:val="00F7676D"/>
    <w:rsid w:val="00F96FCA"/>
    <w:rsid w:val="00FA3075"/>
    <w:rsid w:val="00FD26D7"/>
    <w:rsid w:val="00FD4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110EF4"/>
  <w14:defaultImageDpi w14:val="300"/>
  <w15:docId w15:val="{C321F0AA-2AF2-4469-93CC-F09DF08C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653"/>
    <w:pPr>
      <w:ind w:left="720"/>
      <w:contextualSpacing/>
    </w:pPr>
  </w:style>
  <w:style w:type="character" w:styleId="Hyperlink">
    <w:name w:val="Hyperlink"/>
    <w:basedOn w:val="DefaultParagraphFont"/>
    <w:uiPriority w:val="99"/>
    <w:unhideWhenUsed/>
    <w:rsid w:val="007D13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Bunnell, Inc</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Rost</dc:creator>
  <cp:keywords/>
  <dc:description/>
  <cp:lastModifiedBy>Kimberly Kuiper</cp:lastModifiedBy>
  <cp:revision>4</cp:revision>
  <cp:lastPrinted>2016-04-25T20:35:00Z</cp:lastPrinted>
  <dcterms:created xsi:type="dcterms:W3CDTF">2018-05-19T20:19:00Z</dcterms:created>
  <dcterms:modified xsi:type="dcterms:W3CDTF">2019-01-16T00:47:00Z</dcterms:modified>
</cp:coreProperties>
</file>