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858C" w14:textId="77777777" w:rsidR="00135E83" w:rsidRPr="00C769C5" w:rsidRDefault="00135E83" w:rsidP="00135E83">
      <w:pPr>
        <w:jc w:val="center"/>
        <w:rPr>
          <w:b/>
        </w:rPr>
      </w:pPr>
      <w:r w:rsidRPr="00C769C5">
        <w:rPr>
          <w:b/>
        </w:rPr>
        <w:t>South Dakota Society for Respiratory Care</w:t>
      </w:r>
    </w:p>
    <w:p w14:paraId="36F9F9A4" w14:textId="77777777" w:rsidR="00135E83" w:rsidRPr="00C769C5" w:rsidRDefault="00135E83" w:rsidP="00135E83">
      <w:pPr>
        <w:jc w:val="center"/>
        <w:rPr>
          <w:b/>
        </w:rPr>
      </w:pPr>
      <w:r w:rsidRPr="00C769C5">
        <w:rPr>
          <w:b/>
        </w:rPr>
        <w:t>Board of Directors Meeting Agenda</w:t>
      </w:r>
    </w:p>
    <w:p w14:paraId="2EEAE1BF" w14:textId="77777777" w:rsidR="00135E83" w:rsidRDefault="00135E83" w:rsidP="00135E83">
      <w:pPr>
        <w:jc w:val="center"/>
        <w:rPr>
          <w:b/>
          <w:color w:val="008000"/>
        </w:rPr>
      </w:pPr>
      <w:r>
        <w:rPr>
          <w:b/>
          <w:color w:val="008000"/>
        </w:rPr>
        <w:t>Wednesday, October 7</w:t>
      </w:r>
      <w:r w:rsidRPr="00135E83">
        <w:rPr>
          <w:b/>
          <w:color w:val="008000"/>
          <w:vertAlign w:val="superscript"/>
        </w:rPr>
        <w:t>th</w:t>
      </w:r>
      <w:r>
        <w:rPr>
          <w:b/>
          <w:color w:val="008000"/>
        </w:rPr>
        <w:t xml:space="preserve"> 2020</w:t>
      </w:r>
    </w:p>
    <w:p w14:paraId="03E315B6" w14:textId="77777777" w:rsidR="00135E83" w:rsidRDefault="00135E83" w:rsidP="00135E83">
      <w:pPr>
        <w:jc w:val="center"/>
        <w:rPr>
          <w:b/>
          <w:color w:val="008000"/>
        </w:rPr>
      </w:pPr>
    </w:p>
    <w:p w14:paraId="39C498DF" w14:textId="77777777" w:rsidR="00135E83" w:rsidRDefault="00135E83" w:rsidP="00135E83">
      <w:pPr>
        <w:jc w:val="center"/>
        <w:rPr>
          <w:b/>
          <w:color w:val="008000"/>
        </w:rPr>
      </w:pPr>
    </w:p>
    <w:p w14:paraId="46296DDD" w14:textId="482E8364" w:rsidR="00135E83" w:rsidRDefault="00135E83" w:rsidP="00135E83">
      <w:pPr>
        <w:pStyle w:val="ListParagraph"/>
        <w:numPr>
          <w:ilvl w:val="0"/>
          <w:numId w:val="1"/>
        </w:numPr>
        <w:rPr>
          <w:b/>
        </w:rPr>
      </w:pPr>
      <w:r w:rsidRPr="00C769C5">
        <w:rPr>
          <w:b/>
        </w:rPr>
        <w:t>Call</w:t>
      </w:r>
      <w:r>
        <w:rPr>
          <w:b/>
        </w:rPr>
        <w:t xml:space="preserve"> to Order: </w:t>
      </w:r>
      <w:r>
        <w:t>Tom called the meeting to order at</w:t>
      </w:r>
      <w:r w:rsidR="004E5365">
        <w:t xml:space="preserve"> 2009</w:t>
      </w:r>
      <w:r>
        <w:t>.</w:t>
      </w:r>
    </w:p>
    <w:p w14:paraId="3E68A2BC" w14:textId="79A14C35" w:rsidR="00135E83" w:rsidRDefault="00135E83" w:rsidP="00135E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Members Present: </w:t>
      </w:r>
      <w:r>
        <w:t>Tom Cahill, Kayla Salonen, Lacy Patnoe,</w:t>
      </w:r>
      <w:r w:rsidR="004E5365">
        <w:t xml:space="preserve"> Angie Haugen, Ashley </w:t>
      </w:r>
      <w:proofErr w:type="spellStart"/>
      <w:r w:rsidR="004E5365">
        <w:t>Frerichs</w:t>
      </w:r>
      <w:proofErr w:type="spellEnd"/>
    </w:p>
    <w:p w14:paraId="2A96534E" w14:textId="77777777" w:rsidR="00135E83" w:rsidRDefault="00135E83" w:rsidP="00135E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Secretary’s Report</w:t>
      </w:r>
    </w:p>
    <w:p w14:paraId="6406B0E0" w14:textId="2636036F" w:rsidR="00135E83" w:rsidRPr="005B46AF" w:rsidRDefault="00135E83" w:rsidP="00135E83">
      <w:pPr>
        <w:pStyle w:val="ListParagraph"/>
        <w:numPr>
          <w:ilvl w:val="1"/>
          <w:numId w:val="1"/>
        </w:numPr>
        <w:rPr>
          <w:b/>
        </w:rPr>
      </w:pPr>
      <w:r>
        <w:t>Approval of July and August meeting minutes</w:t>
      </w:r>
      <w:r w:rsidR="00FB517B">
        <w:t>.</w:t>
      </w:r>
    </w:p>
    <w:p w14:paraId="6FBC5D89" w14:textId="6DD4499A" w:rsidR="00135E83" w:rsidRPr="00C769C5" w:rsidRDefault="004E5365" w:rsidP="00135E83">
      <w:pPr>
        <w:pStyle w:val="ListParagraph"/>
        <w:numPr>
          <w:ilvl w:val="1"/>
          <w:numId w:val="1"/>
        </w:numPr>
        <w:rPr>
          <w:b/>
        </w:rPr>
      </w:pPr>
      <w:r>
        <w:t>Lacy</w:t>
      </w:r>
      <w:r w:rsidR="00135E83">
        <w:t xml:space="preserve"> motioned to approve the previous meeting minutes.  </w:t>
      </w:r>
      <w:r w:rsidR="00CC3434">
        <w:t xml:space="preserve">Ashley </w:t>
      </w:r>
      <w:r w:rsidR="00135E83">
        <w:t>seconded. Motion carried.</w:t>
      </w:r>
    </w:p>
    <w:p w14:paraId="38576883" w14:textId="77777777" w:rsidR="00232427" w:rsidRDefault="00135E83" w:rsidP="002324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Delegate’s Report</w:t>
      </w:r>
    </w:p>
    <w:p w14:paraId="7F3DA184" w14:textId="342A58EE" w:rsidR="00232427" w:rsidRPr="00232427" w:rsidRDefault="00CC3434" w:rsidP="00232427">
      <w:pPr>
        <w:pStyle w:val="ListParagraph"/>
        <w:numPr>
          <w:ilvl w:val="1"/>
          <w:numId w:val="1"/>
        </w:numPr>
        <w:rPr>
          <w:b/>
        </w:rPr>
      </w:pPr>
      <w:r>
        <w:t>Winter HOD November 11</w:t>
      </w:r>
      <w:r w:rsidRPr="00232427">
        <w:rPr>
          <w:vertAlign w:val="superscript"/>
        </w:rPr>
        <w:t>th</w:t>
      </w:r>
      <w:r>
        <w:t xml:space="preserve"> and 12</w:t>
      </w:r>
      <w:r w:rsidR="005D525E">
        <w:t>th</w:t>
      </w:r>
      <w:r>
        <w:t xml:space="preserve">. Ashley Foster will be the student representative pending application approval. </w:t>
      </w:r>
    </w:p>
    <w:p w14:paraId="54B391D4" w14:textId="7A6A52B7" w:rsidR="00135E83" w:rsidRPr="00232427" w:rsidRDefault="00135E83" w:rsidP="00232427">
      <w:pPr>
        <w:pStyle w:val="ListParagraph"/>
        <w:numPr>
          <w:ilvl w:val="1"/>
          <w:numId w:val="1"/>
        </w:numPr>
        <w:rPr>
          <w:b/>
        </w:rPr>
      </w:pPr>
      <w:r>
        <w:t>Donations</w:t>
      </w:r>
      <w:r w:rsidR="00CC3434">
        <w:t>: Budgeted $200 for Disaster Relief Fund</w:t>
      </w:r>
      <w:r w:rsidR="00587799">
        <w:t>.</w:t>
      </w:r>
    </w:p>
    <w:p w14:paraId="07EE65EF" w14:textId="77777777" w:rsidR="00135E83" w:rsidRDefault="00135E83" w:rsidP="00135E83">
      <w:pPr>
        <w:pStyle w:val="ListParagraph"/>
        <w:numPr>
          <w:ilvl w:val="0"/>
          <w:numId w:val="1"/>
        </w:numPr>
        <w:rPr>
          <w:b/>
        </w:rPr>
      </w:pPr>
      <w:r w:rsidRPr="00135E83">
        <w:rPr>
          <w:b/>
        </w:rPr>
        <w:t>Nominations/Elections</w:t>
      </w:r>
    </w:p>
    <w:p w14:paraId="5FC93539" w14:textId="77777777" w:rsidR="00135E83" w:rsidRPr="00135E83" w:rsidRDefault="00135E83" w:rsidP="00135E83">
      <w:pPr>
        <w:pStyle w:val="ListParagraph"/>
        <w:numPr>
          <w:ilvl w:val="1"/>
          <w:numId w:val="1"/>
        </w:numPr>
        <w:rPr>
          <w:b/>
        </w:rPr>
      </w:pPr>
      <w:r>
        <w:t>President</w:t>
      </w:r>
    </w:p>
    <w:p w14:paraId="450BBCC6" w14:textId="77777777" w:rsidR="00135E83" w:rsidRPr="00135E83" w:rsidRDefault="00135E83" w:rsidP="00135E83">
      <w:pPr>
        <w:pStyle w:val="ListParagraph"/>
        <w:numPr>
          <w:ilvl w:val="1"/>
          <w:numId w:val="1"/>
        </w:numPr>
        <w:rPr>
          <w:b/>
        </w:rPr>
      </w:pPr>
      <w:r>
        <w:t>President Elect</w:t>
      </w:r>
    </w:p>
    <w:p w14:paraId="6E55D570" w14:textId="77777777" w:rsidR="00135E83" w:rsidRPr="00135E83" w:rsidRDefault="00135E83" w:rsidP="00135E83">
      <w:pPr>
        <w:pStyle w:val="ListParagraph"/>
        <w:numPr>
          <w:ilvl w:val="1"/>
          <w:numId w:val="1"/>
        </w:numPr>
        <w:rPr>
          <w:b/>
        </w:rPr>
      </w:pPr>
      <w:r>
        <w:t>Secretary</w:t>
      </w:r>
    </w:p>
    <w:p w14:paraId="0FF54EF6" w14:textId="1CC56A77" w:rsidR="005C7EFD" w:rsidRPr="005C7EFD" w:rsidRDefault="00135E83" w:rsidP="005C7EFD">
      <w:pPr>
        <w:pStyle w:val="ListParagraph"/>
        <w:numPr>
          <w:ilvl w:val="1"/>
          <w:numId w:val="1"/>
        </w:numPr>
        <w:rPr>
          <w:b/>
        </w:rPr>
      </w:pPr>
      <w:r>
        <w:t>Director at Large</w:t>
      </w:r>
    </w:p>
    <w:p w14:paraId="1EE2ED96" w14:textId="447932E5" w:rsidR="00FA61CD" w:rsidRPr="00FA61CD" w:rsidRDefault="00135E83" w:rsidP="00FA61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14:paraId="78A24CA3" w14:textId="0562F411" w:rsidR="00FA61CD" w:rsidRPr="00FA61CD" w:rsidRDefault="00FA61CD" w:rsidP="00135E83">
      <w:pPr>
        <w:pStyle w:val="ListParagraph"/>
        <w:numPr>
          <w:ilvl w:val="1"/>
          <w:numId w:val="1"/>
        </w:numPr>
        <w:rPr>
          <w:b/>
        </w:rPr>
      </w:pPr>
      <w:r>
        <w:t>Revision of the bylaws</w:t>
      </w:r>
    </w:p>
    <w:p w14:paraId="4CB97654" w14:textId="77777777" w:rsidR="00135E83" w:rsidRPr="005C7EFD" w:rsidRDefault="00135E83" w:rsidP="00FA61CD">
      <w:pPr>
        <w:pStyle w:val="ListParagraph"/>
        <w:numPr>
          <w:ilvl w:val="2"/>
          <w:numId w:val="1"/>
        </w:numPr>
        <w:rPr>
          <w:b/>
        </w:rPr>
      </w:pPr>
      <w:r>
        <w:t>Presidential Term</w:t>
      </w:r>
    </w:p>
    <w:p w14:paraId="6719DF69" w14:textId="51377E27" w:rsidR="00C30701" w:rsidRPr="00E8526F" w:rsidRDefault="005C7EFD" w:rsidP="00E8526F">
      <w:pPr>
        <w:pStyle w:val="ListParagraph"/>
        <w:numPr>
          <w:ilvl w:val="3"/>
          <w:numId w:val="1"/>
        </w:numPr>
        <w:rPr>
          <w:b/>
        </w:rPr>
      </w:pPr>
      <w:r>
        <w:t>Discussion of changing term limits in the bylaws to better recruit nominees.</w:t>
      </w:r>
      <w:r w:rsidR="00E8526F">
        <w:t xml:space="preserve"> The revision to</w:t>
      </w:r>
      <w:r w:rsidR="00A00C84">
        <w:t xml:space="preserve"> the bylaws of the presidential term </w:t>
      </w:r>
      <w:r w:rsidR="00E8526F">
        <w:t>would be</w:t>
      </w:r>
      <w:r w:rsidR="00A00C84">
        <w:t xml:space="preserve"> one year of President Elect, one year of President, and one year of Past President.</w:t>
      </w:r>
    </w:p>
    <w:p w14:paraId="5EFB7C16" w14:textId="7AA81B23" w:rsidR="00C30701" w:rsidRPr="00C30701" w:rsidRDefault="00E8526F" w:rsidP="00FA61CD">
      <w:pPr>
        <w:pStyle w:val="ListParagraph"/>
        <w:numPr>
          <w:ilvl w:val="2"/>
          <w:numId w:val="1"/>
        </w:numPr>
        <w:rPr>
          <w:b/>
        </w:rPr>
      </w:pPr>
      <w:r>
        <w:t>Treasurer’s Term</w:t>
      </w:r>
    </w:p>
    <w:p w14:paraId="6EE75CE4" w14:textId="103C5622" w:rsidR="00135E83" w:rsidRPr="00C30701" w:rsidRDefault="00C30701" w:rsidP="00FA61CD">
      <w:pPr>
        <w:pStyle w:val="ListParagraph"/>
        <w:numPr>
          <w:ilvl w:val="3"/>
          <w:numId w:val="1"/>
        </w:numPr>
        <w:rPr>
          <w:b/>
        </w:rPr>
      </w:pPr>
      <w:r>
        <w:t>Discussion of limiting the number of consecutive terms to two.</w:t>
      </w:r>
    </w:p>
    <w:p w14:paraId="7F3D7826" w14:textId="77777777" w:rsidR="00135E83" w:rsidRPr="00FA61CD" w:rsidRDefault="00135E83" w:rsidP="00135E83">
      <w:pPr>
        <w:pStyle w:val="ListParagraph"/>
        <w:numPr>
          <w:ilvl w:val="2"/>
          <w:numId w:val="1"/>
        </w:numPr>
        <w:rPr>
          <w:b/>
        </w:rPr>
      </w:pPr>
      <w:r>
        <w:t>Financial policy</w:t>
      </w:r>
    </w:p>
    <w:p w14:paraId="4039E48D" w14:textId="28104371" w:rsidR="00FA61CD" w:rsidRPr="00E8526F" w:rsidRDefault="00E8526F" w:rsidP="00FA61CD">
      <w:pPr>
        <w:pStyle w:val="ListParagraph"/>
        <w:numPr>
          <w:ilvl w:val="3"/>
          <w:numId w:val="1"/>
        </w:numPr>
      </w:pPr>
      <w:r w:rsidRPr="00E8526F">
        <w:t>Discussion</w:t>
      </w:r>
      <w:r>
        <w:t xml:space="preserve"> </w:t>
      </w:r>
      <w:r w:rsidR="00E2290C">
        <w:t xml:space="preserve">on the need for the internal audit early in 2021 to maintain the guidelines of the policy. </w:t>
      </w:r>
    </w:p>
    <w:p w14:paraId="743740A3" w14:textId="77777777" w:rsidR="00135E83" w:rsidRPr="00135E83" w:rsidRDefault="00135E83" w:rsidP="00135E83">
      <w:pPr>
        <w:pStyle w:val="ListParagraph"/>
        <w:numPr>
          <w:ilvl w:val="0"/>
          <w:numId w:val="1"/>
        </w:numPr>
        <w:rPr>
          <w:b/>
        </w:rPr>
      </w:pPr>
      <w:r w:rsidRPr="00135E83">
        <w:rPr>
          <w:b/>
        </w:rPr>
        <w:t>New Business</w:t>
      </w:r>
    </w:p>
    <w:p w14:paraId="06B7B0B8" w14:textId="1950F962" w:rsidR="00135E83" w:rsidRPr="00135E83" w:rsidRDefault="00135E83" w:rsidP="00135E83">
      <w:pPr>
        <w:pStyle w:val="ListParagraph"/>
        <w:numPr>
          <w:ilvl w:val="1"/>
          <w:numId w:val="1"/>
        </w:numPr>
        <w:rPr>
          <w:b/>
        </w:rPr>
      </w:pPr>
      <w:r>
        <w:t>Call for nominations for 2019 Therapist of the Year</w:t>
      </w:r>
      <w:r w:rsidR="00E2290C">
        <w:t xml:space="preserve"> </w:t>
      </w:r>
    </w:p>
    <w:p w14:paraId="50032DED" w14:textId="77777777" w:rsidR="00135E83" w:rsidRPr="00135E83" w:rsidRDefault="00135E83" w:rsidP="00135E83">
      <w:pPr>
        <w:pStyle w:val="ListParagraph"/>
        <w:numPr>
          <w:ilvl w:val="1"/>
          <w:numId w:val="1"/>
        </w:numPr>
        <w:rPr>
          <w:b/>
        </w:rPr>
      </w:pPr>
      <w:r>
        <w:t>Nominations for President/President Elect, Director at Large and Secretary</w:t>
      </w:r>
    </w:p>
    <w:p w14:paraId="31B576CD" w14:textId="4E9501DF" w:rsidR="003177E0" w:rsidRPr="003177E0" w:rsidRDefault="00135E83" w:rsidP="003177E0">
      <w:pPr>
        <w:pStyle w:val="ListParagraph"/>
        <w:numPr>
          <w:ilvl w:val="1"/>
          <w:numId w:val="1"/>
        </w:numPr>
        <w:rPr>
          <w:b/>
        </w:rPr>
      </w:pPr>
      <w:r>
        <w:t xml:space="preserve">2021 Budget </w:t>
      </w:r>
      <w:r w:rsidR="003973D0">
        <w:t>review by BOD</w:t>
      </w:r>
    </w:p>
    <w:p w14:paraId="14E0447F" w14:textId="77777777" w:rsidR="00135E83" w:rsidRDefault="00135E83" w:rsidP="00135E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14:paraId="7AB06C50" w14:textId="4193DC9E" w:rsidR="00135E83" w:rsidRPr="00CD5AC9" w:rsidRDefault="003973D0" w:rsidP="00135E83">
      <w:pPr>
        <w:pStyle w:val="ListParagraph"/>
        <w:numPr>
          <w:ilvl w:val="1"/>
          <w:numId w:val="1"/>
        </w:numPr>
      </w:pPr>
      <w:r>
        <w:t xml:space="preserve"> </w:t>
      </w:r>
      <w:r w:rsidR="003177E0">
        <w:t xml:space="preserve">Angie </w:t>
      </w:r>
      <w:r>
        <w:t xml:space="preserve">motioned to adjourn. </w:t>
      </w:r>
      <w:r w:rsidR="00135E83" w:rsidRPr="00CD5AC9">
        <w:t xml:space="preserve"> </w:t>
      </w:r>
      <w:r w:rsidR="003177E0">
        <w:t xml:space="preserve">Lacy </w:t>
      </w:r>
      <w:r w:rsidR="00135E83" w:rsidRPr="00CD5AC9">
        <w:t xml:space="preserve">seconded. </w:t>
      </w:r>
      <w:r>
        <w:t>Meeting adjourne</w:t>
      </w:r>
      <w:r w:rsidR="003177E0">
        <w:t>d at 2125</w:t>
      </w:r>
      <w:r w:rsidR="00135E83">
        <w:t>.</w:t>
      </w:r>
    </w:p>
    <w:p w14:paraId="5D383165" w14:textId="77777777" w:rsidR="00D10D66" w:rsidRDefault="00D10D66"/>
    <w:sectPr w:rsidR="00D10D66" w:rsidSect="00D10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670DE"/>
    <w:multiLevelType w:val="hybridMultilevel"/>
    <w:tmpl w:val="BADC3260"/>
    <w:lvl w:ilvl="0" w:tplc="55A8795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7B6A2C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508D4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2E460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83"/>
    <w:rsid w:val="00135E83"/>
    <w:rsid w:val="00232427"/>
    <w:rsid w:val="003177E0"/>
    <w:rsid w:val="003669E7"/>
    <w:rsid w:val="003973D0"/>
    <w:rsid w:val="003E1BC2"/>
    <w:rsid w:val="004E5365"/>
    <w:rsid w:val="00581B19"/>
    <w:rsid w:val="00587799"/>
    <w:rsid w:val="005C7EFD"/>
    <w:rsid w:val="005D525E"/>
    <w:rsid w:val="00611A19"/>
    <w:rsid w:val="006274A8"/>
    <w:rsid w:val="007E3BA3"/>
    <w:rsid w:val="00A00C84"/>
    <w:rsid w:val="00C30701"/>
    <w:rsid w:val="00CC3434"/>
    <w:rsid w:val="00D10D66"/>
    <w:rsid w:val="00D96C56"/>
    <w:rsid w:val="00E2290C"/>
    <w:rsid w:val="00E8526F"/>
    <w:rsid w:val="00FA61CD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1087C"/>
  <w14:defaultImageDpi w14:val="300"/>
  <w15:docId w15:val="{A187D5F5-BB81-475A-A480-A7C53633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Salonen</dc:creator>
  <cp:keywords/>
  <dc:description/>
  <cp:lastModifiedBy>Salonen, Kayla</cp:lastModifiedBy>
  <cp:revision>5</cp:revision>
  <dcterms:created xsi:type="dcterms:W3CDTF">2021-08-25T20:54:00Z</dcterms:created>
  <dcterms:modified xsi:type="dcterms:W3CDTF">2021-08-25T21:01:00Z</dcterms:modified>
</cp:coreProperties>
</file>